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D0" w:rsidRPr="004D2279" w:rsidRDefault="006C1DE5" w:rsidP="00C5689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" w:history="1">
        <w:r w:rsidR="00BA7CD0" w:rsidRPr="004D2279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Перечень индикаторов риска нарушения обязательных требований</w:t>
        </w:r>
      </w:hyperlink>
    </w:p>
    <w:p w:rsidR="00BA7CD0" w:rsidRPr="004D2279" w:rsidRDefault="00BA7CD0" w:rsidP="0035155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sz w:val="23"/>
          <w:szCs w:val="23"/>
        </w:rPr>
      </w:pPr>
    </w:p>
    <w:tbl>
      <w:tblPr>
        <w:tblStyle w:val="a9"/>
        <w:tblW w:w="0" w:type="auto"/>
        <w:tblInd w:w="6232" w:type="dxa"/>
        <w:tblLook w:val="04A0" w:firstRow="1" w:lastRow="0" w:firstColumn="1" w:lastColumn="0" w:noHBand="0" w:noVBand="1"/>
      </w:tblPr>
      <w:tblGrid>
        <w:gridCol w:w="3395"/>
      </w:tblGrid>
      <w:tr w:rsidR="00BA7CD0" w:rsidRPr="004D2279" w:rsidTr="00BA7CD0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A7CD0" w:rsidRPr="004D2279" w:rsidRDefault="00BA7CD0" w:rsidP="003515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2279">
              <w:rPr>
                <w:rFonts w:ascii="Times New Roman" w:hAnsi="Times New Roman" w:cs="Times New Roman"/>
                <w:sz w:val="23"/>
                <w:szCs w:val="23"/>
              </w:rPr>
              <w:t>Приложение 2</w:t>
            </w:r>
          </w:p>
          <w:p w:rsidR="00BA7CD0" w:rsidRPr="004D2279" w:rsidRDefault="00BA7CD0" w:rsidP="0035155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2279">
              <w:rPr>
                <w:rFonts w:ascii="Times New Roman" w:hAnsi="Times New Roman" w:cs="Times New Roman"/>
                <w:sz w:val="23"/>
                <w:szCs w:val="23"/>
              </w:rPr>
              <w:t>к Положению, утвержденному</w:t>
            </w:r>
          </w:p>
          <w:p w:rsidR="00BA7CD0" w:rsidRPr="004D2279" w:rsidRDefault="00BA7CD0" w:rsidP="003515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2279">
              <w:rPr>
                <w:rFonts w:ascii="Times New Roman" w:hAnsi="Times New Roman" w:cs="Times New Roman"/>
                <w:sz w:val="23"/>
                <w:szCs w:val="23"/>
              </w:rPr>
              <w:t>решением Совета депутатов МО Горбунковское сельское поселение от 16.08.2021 № 31</w:t>
            </w:r>
          </w:p>
        </w:tc>
      </w:tr>
    </w:tbl>
    <w:p w:rsidR="00BA7CD0" w:rsidRPr="004D2279" w:rsidRDefault="00BA7CD0" w:rsidP="0035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BA7CD0" w:rsidRPr="004D2279" w:rsidRDefault="00BA7CD0" w:rsidP="0035155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D2279">
        <w:rPr>
          <w:rFonts w:ascii="Times New Roman" w:hAnsi="Times New Roman" w:cs="Times New Roman"/>
          <w:b/>
          <w:sz w:val="23"/>
          <w:szCs w:val="23"/>
        </w:rPr>
        <w:t>Перечень индикаторов риска нарушения обязательных требований</w:t>
      </w:r>
      <w:r w:rsidRPr="004D2279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</w:p>
    <w:p w:rsidR="00BA7CD0" w:rsidRPr="004D2279" w:rsidRDefault="00BA7CD0" w:rsidP="0035155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2279">
        <w:rPr>
          <w:rFonts w:ascii="Times New Roman" w:hAnsi="Times New Roman" w:cs="Times New Roman"/>
          <w:b/>
          <w:bCs/>
          <w:sz w:val="23"/>
          <w:szCs w:val="23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BA7CD0" w:rsidRPr="004D2279" w:rsidRDefault="00BA7CD0" w:rsidP="0035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A7CD0" w:rsidRPr="004D2279" w:rsidRDefault="00BA7CD0" w:rsidP="0035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D2279">
        <w:rPr>
          <w:rFonts w:ascii="Times New Roman" w:hAnsi="Times New Roman" w:cs="Times New Roman"/>
          <w:sz w:val="23"/>
          <w:szCs w:val="23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BA7CD0" w:rsidRPr="004D2279" w:rsidRDefault="00BA7CD0" w:rsidP="0035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D2279">
        <w:rPr>
          <w:rFonts w:ascii="Times New Roman" w:hAnsi="Times New Roman" w:cs="Times New Roman"/>
          <w:sz w:val="23"/>
          <w:szCs w:val="23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BA7CD0" w:rsidRPr="004D2279" w:rsidRDefault="00BA7CD0" w:rsidP="0035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D2279">
        <w:rPr>
          <w:rFonts w:ascii="Times New Roman" w:hAnsi="Times New Roman" w:cs="Times New Roman"/>
          <w:sz w:val="23"/>
          <w:szCs w:val="23"/>
        </w:rPr>
        <w:t>б) порядку осуществления перепланировки и (или) переустройства помещений в многоквартирном доме;</w:t>
      </w:r>
    </w:p>
    <w:p w:rsidR="00BA7CD0" w:rsidRPr="004D2279" w:rsidRDefault="00BA7CD0" w:rsidP="0035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D2279">
        <w:rPr>
          <w:rFonts w:ascii="Times New Roman" w:hAnsi="Times New Roman" w:cs="Times New Roman"/>
          <w:sz w:val="23"/>
          <w:szCs w:val="23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BA7CD0" w:rsidRPr="004D2279" w:rsidRDefault="00BA7CD0" w:rsidP="0035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D2279">
        <w:rPr>
          <w:rFonts w:ascii="Times New Roman" w:hAnsi="Times New Roman" w:cs="Times New Roman"/>
          <w:sz w:val="23"/>
          <w:szCs w:val="23"/>
        </w:rPr>
        <w:t>г) к обеспечению доступности для инвалидов помещений в многоквартирных домах;</w:t>
      </w:r>
    </w:p>
    <w:p w:rsidR="00BA7CD0" w:rsidRPr="004D2279" w:rsidRDefault="00BA7CD0" w:rsidP="0035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D2279">
        <w:rPr>
          <w:rFonts w:ascii="Times New Roman" w:hAnsi="Times New Roman" w:cs="Times New Roman"/>
          <w:sz w:val="23"/>
          <w:szCs w:val="23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BA7CD0" w:rsidRPr="004D2279" w:rsidRDefault="00BA7CD0" w:rsidP="0035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D2279">
        <w:rPr>
          <w:rFonts w:ascii="Times New Roman" w:hAnsi="Times New Roman" w:cs="Times New Roman"/>
          <w:sz w:val="23"/>
          <w:szCs w:val="23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BA7CD0" w:rsidRPr="004D2279" w:rsidRDefault="00BA7CD0" w:rsidP="0035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D2279">
        <w:rPr>
          <w:rFonts w:ascii="Times New Roman" w:hAnsi="Times New Roman" w:cs="Times New Roman"/>
          <w:sz w:val="23"/>
          <w:szCs w:val="23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BA7CD0" w:rsidRPr="004D2279" w:rsidRDefault="00BA7CD0" w:rsidP="0035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D2279">
        <w:rPr>
          <w:rFonts w:ascii="Times New Roman" w:hAnsi="Times New Roman" w:cs="Times New Roman"/>
          <w:sz w:val="23"/>
          <w:szCs w:val="23"/>
        </w:rPr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BA7CD0" w:rsidRPr="004D2279" w:rsidRDefault="00BA7CD0" w:rsidP="0035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D2279">
        <w:rPr>
          <w:rFonts w:ascii="Times New Roman" w:hAnsi="Times New Roman" w:cs="Times New Roman"/>
          <w:sz w:val="23"/>
          <w:szCs w:val="23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4D2279" w:rsidRDefault="00BA7CD0" w:rsidP="0035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D2279">
        <w:rPr>
          <w:rFonts w:ascii="Times New Roman" w:hAnsi="Times New Roman" w:cs="Times New Roman"/>
          <w:sz w:val="23"/>
          <w:szCs w:val="23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</w:t>
      </w:r>
      <w:r w:rsidRPr="004D2279">
        <w:rPr>
          <w:rFonts w:ascii="Times New Roman" w:hAnsi="Times New Roman" w:cs="Times New Roman"/>
          <w:sz w:val="23"/>
          <w:szCs w:val="23"/>
        </w:rPr>
        <w:lastRenderedPageBreak/>
        <w:t xml:space="preserve">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6D75BC" w:rsidRDefault="006D75BC" w:rsidP="0035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D75BC" w:rsidSect="002B0D4C">
      <w:head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AD" w:rsidRDefault="00F707AD">
      <w:pPr>
        <w:spacing w:after="0" w:line="240" w:lineRule="auto"/>
      </w:pPr>
      <w:r>
        <w:separator/>
      </w:r>
    </w:p>
  </w:endnote>
  <w:endnote w:type="continuationSeparator" w:id="0">
    <w:p w:rsidR="00F707AD" w:rsidRDefault="00F7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AD" w:rsidRDefault="00F707AD">
      <w:pPr>
        <w:spacing w:after="0" w:line="240" w:lineRule="auto"/>
      </w:pPr>
      <w:r>
        <w:separator/>
      </w:r>
    </w:p>
  </w:footnote>
  <w:footnote w:type="continuationSeparator" w:id="0">
    <w:p w:rsidR="00F707AD" w:rsidRDefault="00F7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F8" w:rsidRDefault="00F707AD" w:rsidP="0035155B">
    <w:pPr>
      <w:pStyle w:val="a7"/>
      <w:tabs>
        <w:tab w:val="clear" w:pos="9355"/>
        <w:tab w:val="left" w:pos="4605"/>
        <w:tab w:val="center" w:pos="4818"/>
        <w:tab w:val="left" w:pos="54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15F0C"/>
    <w:multiLevelType w:val="multilevel"/>
    <w:tmpl w:val="100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73"/>
    <w:rsid w:val="000D3D1D"/>
    <w:rsid w:val="000F3173"/>
    <w:rsid w:val="001C5A3D"/>
    <w:rsid w:val="001D1B02"/>
    <w:rsid w:val="002B0D4C"/>
    <w:rsid w:val="002F1B3A"/>
    <w:rsid w:val="0035155B"/>
    <w:rsid w:val="00395784"/>
    <w:rsid w:val="003E389E"/>
    <w:rsid w:val="004D2279"/>
    <w:rsid w:val="00527868"/>
    <w:rsid w:val="00593B5F"/>
    <w:rsid w:val="00627464"/>
    <w:rsid w:val="006C1DE5"/>
    <w:rsid w:val="006D75BC"/>
    <w:rsid w:val="007964D7"/>
    <w:rsid w:val="00831165"/>
    <w:rsid w:val="009F6829"/>
    <w:rsid w:val="00A3703C"/>
    <w:rsid w:val="00AF3E86"/>
    <w:rsid w:val="00B80059"/>
    <w:rsid w:val="00B870F0"/>
    <w:rsid w:val="00BA14D1"/>
    <w:rsid w:val="00BA7CD0"/>
    <w:rsid w:val="00C360BE"/>
    <w:rsid w:val="00C5205F"/>
    <w:rsid w:val="00C56898"/>
    <w:rsid w:val="00CF4509"/>
    <w:rsid w:val="00D079B6"/>
    <w:rsid w:val="00DF102F"/>
    <w:rsid w:val="00DF478C"/>
    <w:rsid w:val="00DF59FF"/>
    <w:rsid w:val="00E5564D"/>
    <w:rsid w:val="00E87F65"/>
    <w:rsid w:val="00EF5026"/>
    <w:rsid w:val="00F40596"/>
    <w:rsid w:val="00F707AD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E3B7-51BA-4945-9447-9AF6E3A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7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F3E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F3E8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rsid w:val="00AF3E8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AF3E8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AF3E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F3E8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7C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7CD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5564D"/>
  </w:style>
  <w:style w:type="character" w:styleId="aa">
    <w:name w:val="Emphasis"/>
    <w:basedOn w:val="a0"/>
    <w:uiPriority w:val="20"/>
    <w:qFormat/>
    <w:rsid w:val="00F924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395784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5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ass.gov74.ru/files/upload/miass/&#1054;&#1092;&#1080;&#1094;&#1080;&#1072;&#1083;&#1100;&#1085;&#1072;&#1103;%20&#1080;&#1085;&#1092;&#1086;&#1088;&#1084;&#1072;&#1094;&#1080;&#1103;/&#1059;&#1087;&#1088;&#1072;&#1074;&#1083;&#1077;&#1085;&#1080;&#1077;%20&#1046;&#1050;&#1061;,%20&#1101;&#1085;&#1077;&#1088;&#1075;&#1077;&#1090;&#1080;&#1082;&#1080;%20&#1080;%20&#1090;&#1088;&#1072;&#1085;&#1089;&#1087;&#1086;&#1088;&#1090;&#1072;/&#1048;&#1085;&#1076;&#1080;&#1082;&#1072;&#1090;&#1086;&#1088;&#1099;%20&#1088;&#1080;&#1089;&#1082;&#1072;_gilihnyi_kontr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5</cp:revision>
  <dcterms:created xsi:type="dcterms:W3CDTF">2022-02-09T08:05:00Z</dcterms:created>
  <dcterms:modified xsi:type="dcterms:W3CDTF">2022-02-09T08:09:00Z</dcterms:modified>
</cp:coreProperties>
</file>